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8D06" w14:textId="77777777" w:rsidR="000B4DCC" w:rsidRPr="00D82768" w:rsidRDefault="000B4DCC" w:rsidP="000B4DCC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4428D07" w14:textId="77777777" w:rsidR="000B4DCC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>[企業名]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</w:p>
    <w:p w14:paraId="74428D08" w14:textId="77777777"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74428D09" w14:textId="67B1614F" w:rsidR="000B4DCC" w:rsidRPr="00D82768" w:rsidRDefault="000B4DCC" w:rsidP="000B4DCC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[対象労働者名]                        　 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 </w:t>
      </w:r>
      <w:r w:rsidRPr="00D82768">
        <w:rPr>
          <w:rFonts w:ascii="HG丸ｺﾞｼｯｸM-PRO" w:eastAsia="HG丸ｺﾞｼｯｸM-PRO" w:hAnsi="HG丸ｺﾞｼｯｸM-PRO"/>
          <w:sz w:val="20"/>
          <w:szCs w:val="20"/>
          <w:u w:val="single"/>
        </w:rPr>
        <w:t>[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雇用日] 　　</w:t>
      </w:r>
      <w:r w:rsidR="00CE45A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8B077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</w:t>
      </w:r>
      <w:r w:rsidRPr="00D827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tbl>
      <w:tblPr>
        <w:tblStyle w:val="a4"/>
        <w:tblW w:w="10620" w:type="dxa"/>
        <w:tblInd w:w="-365" w:type="dxa"/>
        <w:tblLook w:val="04A0" w:firstRow="1" w:lastRow="0" w:firstColumn="1" w:lastColumn="0" w:noHBand="0" w:noVBand="1"/>
      </w:tblPr>
      <w:tblGrid>
        <w:gridCol w:w="1620"/>
        <w:gridCol w:w="416"/>
        <w:gridCol w:w="3724"/>
        <w:gridCol w:w="4860"/>
      </w:tblGrid>
      <w:tr w:rsidR="000B4DCC" w:rsidRPr="00D82768" w14:paraId="74428D0D" w14:textId="77777777" w:rsidTr="00CE45A0">
        <w:tc>
          <w:tcPr>
            <w:tcW w:w="2036" w:type="dxa"/>
            <w:gridSpan w:val="2"/>
            <w:shd w:val="clear" w:color="auto" w:fill="D9D9D9" w:themeFill="background1" w:themeFillShade="D9"/>
          </w:tcPr>
          <w:p w14:paraId="74428D0A" w14:textId="53E17E39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前職</w:t>
            </w:r>
            <w:r w:rsidR="008B07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離職理由</w:t>
            </w:r>
          </w:p>
        </w:tc>
        <w:tc>
          <w:tcPr>
            <w:tcW w:w="3724" w:type="dxa"/>
            <w:shd w:val="clear" w:color="auto" w:fill="D9D9D9" w:themeFill="background1" w:themeFillShade="D9"/>
          </w:tcPr>
          <w:p w14:paraId="74428D0B" w14:textId="77777777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雇用時の身分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4428D0C" w14:textId="77777777" w:rsidR="000B4DCC" w:rsidRPr="00D82768" w:rsidRDefault="000B4DCC" w:rsidP="0018778D">
            <w:pPr>
              <w:pStyle w:val="a5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雇用企業について</w:t>
            </w:r>
          </w:p>
        </w:tc>
      </w:tr>
      <w:tr w:rsidR="000B4DCC" w:rsidRPr="00D82768" w14:paraId="74428D1B" w14:textId="77777777" w:rsidTr="00CE45A0">
        <w:tc>
          <w:tcPr>
            <w:tcW w:w="1620" w:type="dxa"/>
          </w:tcPr>
          <w:p w14:paraId="74428D0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結婚</w:t>
            </w:r>
          </w:p>
        </w:tc>
        <w:tc>
          <w:tcPr>
            <w:tcW w:w="416" w:type="dxa"/>
          </w:tcPr>
          <w:p w14:paraId="74428D0F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 w:val="restart"/>
          </w:tcPr>
          <w:p w14:paraId="51905599" w14:textId="77777777" w:rsidR="00CE45A0" w:rsidRDefault="00CE45A0" w:rsidP="00CE45A0">
            <w:pPr>
              <w:pStyle w:val="a5"/>
              <w:spacing w:line="220" w:lineRule="exact"/>
              <w:ind w:firstLineChars="400" w:firstLine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BE27D9" w14:textId="77777777" w:rsidR="00CE45A0" w:rsidRDefault="00CE45A0" w:rsidP="00CE45A0">
            <w:pPr>
              <w:pStyle w:val="a5"/>
              <w:spacing w:line="300" w:lineRule="exac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B4DCC"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正社員</w:t>
            </w:r>
          </w:p>
          <w:p w14:paraId="0B221D31" w14:textId="230B6A5A" w:rsidR="00CE45A0" w:rsidRDefault="00CE45A0" w:rsidP="00CE45A0">
            <w:pPr>
              <w:pStyle w:val="a5"/>
              <w:spacing w:line="300" w:lineRule="exac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B4DCC"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短時間勤務正社員</w:t>
            </w:r>
          </w:p>
          <w:p w14:paraId="1AEF0F8F" w14:textId="3EAC78E7" w:rsidR="000B4DCC" w:rsidRDefault="00CE45A0" w:rsidP="00CE45A0">
            <w:pPr>
              <w:pStyle w:val="a5"/>
              <w:spacing w:line="300" w:lineRule="exac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・非正社員</w:t>
            </w:r>
            <w:r w:rsidR="000B4DCC"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（フルタイム）</w:t>
            </w:r>
          </w:p>
          <w:p w14:paraId="74428D15" w14:textId="79A6FD2C" w:rsidR="00CE45A0" w:rsidRPr="00D82768" w:rsidRDefault="00CE45A0" w:rsidP="00CE45A0">
            <w:pPr>
              <w:pStyle w:val="a5"/>
              <w:spacing w:line="300" w:lineRule="exac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・非正社員（フルタイム以外）</w:t>
            </w:r>
          </w:p>
        </w:tc>
        <w:tc>
          <w:tcPr>
            <w:tcW w:w="4860" w:type="dxa"/>
            <w:vMerge w:val="restart"/>
          </w:tcPr>
          <w:p w14:paraId="74428D16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7" w14:textId="77777777"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・前職と「同一企業」が雇用（再雇用）</w:t>
            </w:r>
          </w:p>
          <w:p w14:paraId="74428D18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9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428D1A" w14:textId="77777777" w:rsidR="000B4DCC" w:rsidRPr="00D82768" w:rsidRDefault="000B4DCC" w:rsidP="0018778D">
            <w:pPr>
              <w:pStyle w:val="a5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・前職と「異なる企業」が雇用（新規雇用）</w:t>
            </w:r>
          </w:p>
        </w:tc>
      </w:tr>
      <w:tr w:rsidR="000B4DCC" w:rsidRPr="00D82768" w14:paraId="74428D20" w14:textId="77777777" w:rsidTr="00CE45A0">
        <w:tc>
          <w:tcPr>
            <w:tcW w:w="1620" w:type="dxa"/>
          </w:tcPr>
          <w:p w14:paraId="74428D1C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配偶者の転勤</w:t>
            </w:r>
          </w:p>
        </w:tc>
        <w:tc>
          <w:tcPr>
            <w:tcW w:w="416" w:type="dxa"/>
          </w:tcPr>
          <w:p w14:paraId="74428D1D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/>
          </w:tcPr>
          <w:p w14:paraId="74428D1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74428D1F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5" w14:textId="77777777" w:rsidTr="00CE45A0">
        <w:tc>
          <w:tcPr>
            <w:tcW w:w="1620" w:type="dxa"/>
            <w:tcBorders>
              <w:bottom w:val="single" w:sz="4" w:space="0" w:color="auto"/>
            </w:tcBorders>
          </w:tcPr>
          <w:p w14:paraId="74428D21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妊娠</w:t>
            </w:r>
          </w:p>
        </w:tc>
        <w:tc>
          <w:tcPr>
            <w:tcW w:w="416" w:type="dxa"/>
          </w:tcPr>
          <w:p w14:paraId="74428D22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/>
          </w:tcPr>
          <w:p w14:paraId="74428D23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74428D24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A" w14:textId="77777777" w:rsidTr="00CE45A0">
        <w:tc>
          <w:tcPr>
            <w:tcW w:w="1620" w:type="dxa"/>
            <w:tcBorders>
              <w:bottom w:val="single" w:sz="4" w:space="0" w:color="auto"/>
            </w:tcBorders>
          </w:tcPr>
          <w:p w14:paraId="74428D26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出産</w:t>
            </w:r>
          </w:p>
        </w:tc>
        <w:tc>
          <w:tcPr>
            <w:tcW w:w="416" w:type="dxa"/>
          </w:tcPr>
          <w:p w14:paraId="74428D27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/>
          </w:tcPr>
          <w:p w14:paraId="74428D28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74428D29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2F" w14:textId="77777777" w:rsidTr="00CE45A0">
        <w:tc>
          <w:tcPr>
            <w:tcW w:w="1620" w:type="dxa"/>
            <w:tcBorders>
              <w:top w:val="single" w:sz="4" w:space="0" w:color="auto"/>
            </w:tcBorders>
          </w:tcPr>
          <w:p w14:paraId="74428D2B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育児</w:t>
            </w:r>
          </w:p>
        </w:tc>
        <w:tc>
          <w:tcPr>
            <w:tcW w:w="416" w:type="dxa"/>
          </w:tcPr>
          <w:p w14:paraId="74428D2C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/>
          </w:tcPr>
          <w:p w14:paraId="74428D2D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74428D2E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4DCC" w:rsidRPr="00D82768" w14:paraId="74428D34" w14:textId="77777777" w:rsidTr="00CE45A0">
        <w:tc>
          <w:tcPr>
            <w:tcW w:w="1620" w:type="dxa"/>
          </w:tcPr>
          <w:p w14:paraId="74428D30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7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</w:t>
            </w:r>
          </w:p>
        </w:tc>
        <w:tc>
          <w:tcPr>
            <w:tcW w:w="416" w:type="dxa"/>
          </w:tcPr>
          <w:p w14:paraId="74428D31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4" w:type="dxa"/>
            <w:vMerge/>
          </w:tcPr>
          <w:p w14:paraId="74428D32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74428D33" w14:textId="77777777" w:rsidR="000B4DCC" w:rsidRPr="00D82768" w:rsidRDefault="000B4DCC" w:rsidP="0018778D">
            <w:pPr>
              <w:pStyle w:val="a5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4428D35" w14:textId="77777777" w:rsidR="000B4DCC" w:rsidRPr="00D82768" w:rsidRDefault="000B4DCC" w:rsidP="000B4DCC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4"/>
        <w:tblW w:w="10612" w:type="dxa"/>
        <w:tblInd w:w="-368" w:type="dxa"/>
        <w:tblLook w:val="04A0" w:firstRow="1" w:lastRow="0" w:firstColumn="1" w:lastColumn="0" w:noHBand="0" w:noVBand="1"/>
      </w:tblPr>
      <w:tblGrid>
        <w:gridCol w:w="828"/>
        <w:gridCol w:w="1707"/>
        <w:gridCol w:w="7272"/>
        <w:gridCol w:w="805"/>
      </w:tblGrid>
      <w:tr w:rsidR="000B4DCC" w:rsidRPr="003A739A" w14:paraId="74428D39" w14:textId="77777777" w:rsidTr="008B0779"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4428D36" w14:textId="77777777" w:rsidR="000B4DCC" w:rsidRPr="003A739A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979" w:type="dxa"/>
            <w:gridSpan w:val="2"/>
            <w:shd w:val="clear" w:color="auto" w:fill="D9D9D9" w:themeFill="background1" w:themeFillShade="D9"/>
            <w:vAlign w:val="center"/>
          </w:tcPr>
          <w:p w14:paraId="74428D37" w14:textId="331B18FB" w:rsidR="000B4DCC" w:rsidRPr="003A739A" w:rsidRDefault="008B0779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書類等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4428D38" w14:textId="77777777" w:rsidR="000B4DCC" w:rsidRPr="00BA47B2" w:rsidRDefault="000B4DCC" w:rsidP="0018778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A47B2">
              <w:rPr>
                <w:rFonts w:ascii="HG丸ｺﾞｼｯｸM-PRO" w:eastAsia="HG丸ｺﾞｼｯｸM-PRO" w:hAnsi="HG丸ｺﾞｼｯｸM-PRO" w:cs="Segoe UI Symbol" w:hint="eastAsia"/>
                <w:sz w:val="12"/>
                <w:szCs w:val="12"/>
              </w:rPr>
              <w:t>チェック</w:t>
            </w:r>
          </w:p>
        </w:tc>
      </w:tr>
      <w:tr w:rsidR="000B4DCC" w:rsidRPr="003A739A" w14:paraId="74428D3D" w14:textId="77777777" w:rsidTr="008B0779">
        <w:tc>
          <w:tcPr>
            <w:tcW w:w="828" w:type="dxa"/>
            <w:vMerge w:val="restart"/>
            <w:textDirection w:val="tbRlV"/>
          </w:tcPr>
          <w:p w14:paraId="74428D3A" w14:textId="77777777" w:rsidR="000B4DCC" w:rsidRPr="003A739A" w:rsidRDefault="000B4DCC" w:rsidP="00743F11">
            <w:pPr>
              <w:spacing w:line="340" w:lineRule="exact"/>
              <w:ind w:left="113" w:right="22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新たに雇用したとき（速やかに提出）採用後３か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</w:t>
            </w:r>
          </w:p>
        </w:tc>
        <w:tc>
          <w:tcPr>
            <w:tcW w:w="8979" w:type="dxa"/>
            <w:gridSpan w:val="2"/>
          </w:tcPr>
          <w:p w14:paraId="74428D3B" w14:textId="77777777" w:rsidR="000B4DCC" w:rsidRPr="003A739A" w:rsidRDefault="000B4DCC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「中小企業育児・介護等離職者雇用採用決定報告書（様式第１号－１）」等</w:t>
            </w:r>
          </w:p>
        </w:tc>
        <w:tc>
          <w:tcPr>
            <w:tcW w:w="805" w:type="dxa"/>
          </w:tcPr>
          <w:p w14:paraId="74428D3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1" w14:textId="77777777" w:rsidTr="008B0779">
        <w:tc>
          <w:tcPr>
            <w:tcW w:w="828" w:type="dxa"/>
            <w:vMerge/>
          </w:tcPr>
          <w:p w14:paraId="74428D3E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3F" w14:textId="77777777" w:rsidR="000B4DCC" w:rsidRPr="003A739A" w:rsidRDefault="000B4DCC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労働協約（写）又は　全ての就業規則等（写）</w:t>
            </w:r>
          </w:p>
        </w:tc>
        <w:tc>
          <w:tcPr>
            <w:tcW w:w="805" w:type="dxa"/>
          </w:tcPr>
          <w:p w14:paraId="74428D40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5" w14:textId="77777777" w:rsidTr="008B0779">
        <w:tc>
          <w:tcPr>
            <w:tcW w:w="828" w:type="dxa"/>
            <w:vMerge/>
          </w:tcPr>
          <w:p w14:paraId="74428D42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0EFECEF1" w14:textId="3EDB6451" w:rsidR="000B4DCC" w:rsidRDefault="000B4DCC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雇用保険被保険者資格取得等確認通知書（写）</w:t>
            </w:r>
            <w:r w:rsidR="00BD01CF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12392F">
              <w:rPr>
                <w:rFonts w:ascii="HG丸ｺﾞｼｯｸM-PRO" w:eastAsia="HG丸ｺﾞｼｯｸM-PRO" w:hAnsi="HG丸ｺﾞｼｯｸM-PRO" w:hint="eastAsia"/>
              </w:rPr>
              <w:t>健康保険被保険者証（写）</w:t>
            </w:r>
            <w:bookmarkStart w:id="0" w:name="_GoBack"/>
            <w:bookmarkEnd w:id="0"/>
          </w:p>
          <w:p w14:paraId="4928DC13" w14:textId="0A889402" w:rsidR="00CE45A0" w:rsidRDefault="00CE45A0" w:rsidP="00AA130B">
            <w:pPr>
              <w:pStyle w:val="a3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厚</w:t>
            </w:r>
            <w:r w:rsidR="0012392F">
              <w:rPr>
                <w:rFonts w:ascii="HG丸ｺﾞｼｯｸM-PRO" w:eastAsia="HG丸ｺﾞｼｯｸM-PRO" w:hAnsi="HG丸ｺﾞｼｯｸM-PRO" w:hint="eastAsia"/>
              </w:rPr>
              <w:t>生年金保険及び健康保険の被保険者であることが確認できる書類</w:t>
            </w:r>
          </w:p>
          <w:p w14:paraId="74428D43" w14:textId="060BCDCB" w:rsidR="00CE45A0" w:rsidRPr="0012392F" w:rsidRDefault="0012392F" w:rsidP="0012392F">
            <w:pPr>
              <w:pStyle w:val="a3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  <w:r w:rsidR="00CE45A0">
              <w:rPr>
                <w:rFonts w:ascii="HG丸ｺﾞｼｯｸM-PRO" w:eastAsia="HG丸ｺﾞｼｯｸM-PRO" w:hAnsi="HG丸ｺﾞｼｯｸM-PRO" w:hint="eastAsia"/>
              </w:rPr>
              <w:t>健康保険・厚生年金保険被保険者資格取得確認及び標準報酬決定通知書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E45A0" w:rsidRPr="0012392F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805" w:type="dxa"/>
          </w:tcPr>
          <w:p w14:paraId="74428D44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9" w14:textId="77777777" w:rsidTr="008B0779">
        <w:tc>
          <w:tcPr>
            <w:tcW w:w="828" w:type="dxa"/>
            <w:vMerge/>
          </w:tcPr>
          <w:p w14:paraId="74428D46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7" w14:textId="37C131B7" w:rsidR="000B4DCC" w:rsidRPr="0012392F" w:rsidRDefault="000B4DCC" w:rsidP="0012392F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「雇入れ通知書（写）」等対象労働者の部署</w:t>
            </w:r>
            <w:r w:rsidR="0012392F">
              <w:rPr>
                <w:rFonts w:ascii="HG丸ｺﾞｼｯｸM-PRO" w:eastAsia="HG丸ｺﾞｼｯｸM-PRO" w:hAnsi="HG丸ｺﾞｼｯｸM-PRO" w:hint="eastAsia"/>
              </w:rPr>
              <w:t>、職務、所定労働時間が確認できる書類　、雇用契約書等　（辞令、労働条件通知書等</w:t>
            </w:r>
            <w:r w:rsidRPr="0012392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）</w:t>
            </w:r>
          </w:p>
        </w:tc>
        <w:tc>
          <w:tcPr>
            <w:tcW w:w="805" w:type="dxa"/>
          </w:tcPr>
          <w:p w14:paraId="74428D48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4D" w14:textId="77777777" w:rsidTr="008B0779">
        <w:tc>
          <w:tcPr>
            <w:tcW w:w="828" w:type="dxa"/>
            <w:vMerge/>
          </w:tcPr>
          <w:p w14:paraId="74428D4A" w14:textId="6928F709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B" w14:textId="4A3270B9" w:rsidR="000B4DCC" w:rsidRPr="003A739A" w:rsidRDefault="008B0779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「中小企業育児・介護等離職者雇用採用決定者の離職前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</w:rPr>
              <w:t>の確認書</w:t>
            </w:r>
            <w:r w:rsidR="000B4DCC" w:rsidRPr="003A739A">
              <w:rPr>
                <w:rFonts w:ascii="HG丸ｺﾞｼｯｸM-PRO" w:eastAsia="HG丸ｺﾞｼｯｸM-PRO" w:hAnsi="HG丸ｺﾞｼｯｸM-PRO" w:hint="eastAsia"/>
              </w:rPr>
              <w:t>（付表１）」</w:t>
            </w:r>
          </w:p>
        </w:tc>
        <w:tc>
          <w:tcPr>
            <w:tcW w:w="805" w:type="dxa"/>
          </w:tcPr>
          <w:p w14:paraId="74428D4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1" w14:textId="77777777" w:rsidTr="008B0779">
        <w:tc>
          <w:tcPr>
            <w:tcW w:w="828" w:type="dxa"/>
            <w:vMerge/>
          </w:tcPr>
          <w:p w14:paraId="74428D4E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4F" w14:textId="77777777" w:rsidR="000B4DCC" w:rsidRPr="003A739A" w:rsidRDefault="000B4DCC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離職理由証明書類</w:t>
            </w:r>
          </w:p>
        </w:tc>
        <w:tc>
          <w:tcPr>
            <w:tcW w:w="805" w:type="dxa"/>
          </w:tcPr>
          <w:p w14:paraId="74428D50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6" w14:textId="77777777" w:rsidTr="008B0779">
        <w:tc>
          <w:tcPr>
            <w:tcW w:w="828" w:type="dxa"/>
            <w:vMerge/>
          </w:tcPr>
          <w:p w14:paraId="74428D52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3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結婚</w:t>
            </w:r>
          </w:p>
        </w:tc>
        <w:tc>
          <w:tcPr>
            <w:tcW w:w="7272" w:type="dxa"/>
          </w:tcPr>
          <w:p w14:paraId="74428D54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戸籍抄本（写）等　婚姻日を確認できる書類</w:t>
            </w:r>
          </w:p>
        </w:tc>
        <w:tc>
          <w:tcPr>
            <w:tcW w:w="805" w:type="dxa"/>
          </w:tcPr>
          <w:p w14:paraId="74428D55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5B" w14:textId="77777777" w:rsidTr="008B0779">
        <w:tc>
          <w:tcPr>
            <w:tcW w:w="828" w:type="dxa"/>
            <w:vMerge/>
          </w:tcPr>
          <w:p w14:paraId="74428D57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8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配偶者の転勤</w:t>
            </w:r>
          </w:p>
        </w:tc>
        <w:tc>
          <w:tcPr>
            <w:tcW w:w="7272" w:type="dxa"/>
          </w:tcPr>
          <w:p w14:paraId="74428D59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</w:t>
            </w:r>
          </w:p>
        </w:tc>
        <w:tc>
          <w:tcPr>
            <w:tcW w:w="805" w:type="dxa"/>
          </w:tcPr>
          <w:p w14:paraId="74428D5A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60" w14:textId="77777777" w:rsidTr="008B0779">
        <w:tc>
          <w:tcPr>
            <w:tcW w:w="828" w:type="dxa"/>
            <w:vMerge/>
          </w:tcPr>
          <w:p w14:paraId="74428D5C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</w:tcPr>
          <w:p w14:paraId="74428D5D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妊娠・出産・育児</w:t>
            </w:r>
          </w:p>
        </w:tc>
        <w:tc>
          <w:tcPr>
            <w:tcW w:w="7272" w:type="dxa"/>
          </w:tcPr>
          <w:p w14:paraId="74428D5E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対象労働者の住民票（世帯員）（３か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月以内に発行の原本）又は母子手帳（「出生届出済証明」のページ（写））</w:t>
            </w:r>
          </w:p>
        </w:tc>
        <w:tc>
          <w:tcPr>
            <w:tcW w:w="805" w:type="dxa"/>
          </w:tcPr>
          <w:p w14:paraId="74428D5F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6C" w14:textId="77777777" w:rsidTr="008B0779">
        <w:tc>
          <w:tcPr>
            <w:tcW w:w="828" w:type="dxa"/>
            <w:vMerge/>
            <w:tcBorders>
              <w:bottom w:val="double" w:sz="4" w:space="0" w:color="auto"/>
            </w:tcBorders>
          </w:tcPr>
          <w:p w14:paraId="74428D61" w14:textId="77777777" w:rsidR="000B4DCC" w:rsidRPr="003A739A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14:paraId="74428D62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介護</w:t>
            </w:r>
          </w:p>
          <w:p w14:paraId="74428D63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※右記資料以外の書類は「その他」欄に記載する</w:t>
            </w:r>
          </w:p>
        </w:tc>
        <w:tc>
          <w:tcPr>
            <w:tcW w:w="7272" w:type="dxa"/>
            <w:tcBorders>
              <w:bottom w:val="double" w:sz="4" w:space="0" w:color="auto"/>
            </w:tcBorders>
          </w:tcPr>
          <w:p w14:paraId="74428D64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対象労働者の介護の実績が証明できるもの</w:t>
            </w:r>
          </w:p>
          <w:p w14:paraId="2F517923" w14:textId="69DC6352" w:rsidR="00CE45A0" w:rsidRDefault="00CE45A0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・介護対象者の「介護保険被保険者証（認定区分：要介護２以上）」（写）</w:t>
            </w:r>
          </w:p>
          <w:p w14:paraId="380133F5" w14:textId="19E20DF8" w:rsidR="00B61AE4" w:rsidRDefault="00B61AE4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・身体障害者手帳（写）（障害程度等級１級または２級）</w:t>
            </w:r>
          </w:p>
          <w:p w14:paraId="387A7F5E" w14:textId="5867521F" w:rsidR="00AA130B" w:rsidRPr="003A739A" w:rsidRDefault="00AA130B" w:rsidP="00AA130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・住民票記載事項証明書等介護対象者と労働者の続柄</w:t>
            </w:r>
            <w:r>
              <w:rPr>
                <w:rFonts w:ascii="HG丸ｺﾞｼｯｸM-PRO" w:eastAsia="HG丸ｺﾞｼｯｸM-PRO" w:hAnsi="HG丸ｺﾞｼｯｸM-PRO" w:hint="eastAsia"/>
              </w:rPr>
              <w:t>（家族であること）</w:t>
            </w:r>
            <w:r w:rsidRPr="003A739A">
              <w:rPr>
                <w:rFonts w:ascii="HG丸ｺﾞｼｯｸM-PRO" w:eastAsia="HG丸ｺﾞｼｯｸM-PRO" w:hAnsi="HG丸ｺﾞｼｯｸM-PRO" w:hint="eastAsia"/>
              </w:rPr>
              <w:t>、性別、生年月日等が証明できるもの</w:t>
            </w:r>
          </w:p>
          <w:p w14:paraId="74428D65" w14:textId="34F4C6BA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・介護施設、介護サービスの利用領収書等</w:t>
            </w:r>
            <w:r w:rsidR="00AA130B">
              <w:rPr>
                <w:rFonts w:ascii="HG丸ｺﾞｼｯｸM-PRO" w:eastAsia="HG丸ｺﾞｼｯｸM-PRO" w:hAnsi="HG丸ｺﾞｼｯｸM-PRO" w:hint="eastAsia"/>
              </w:rPr>
              <w:t>（離職前後半年間分）</w:t>
            </w:r>
          </w:p>
          <w:p w14:paraId="74428D66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・介護に係る医療施設等の利用領収書、</w:t>
            </w:r>
          </w:p>
          <w:p w14:paraId="74428D67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・介護が必要であることを証明する医師の診断書等</w:t>
            </w:r>
          </w:p>
          <w:p w14:paraId="74428D69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・介護休業給付金の受給を証明できるもの（支給決定通知書等）</w:t>
            </w:r>
          </w:p>
          <w:p w14:paraId="74428D6A" w14:textId="77777777" w:rsidR="000B4DCC" w:rsidRPr="003A739A" w:rsidRDefault="000B4DCC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A739A">
              <w:rPr>
                <w:rFonts w:ascii="HG丸ｺﾞｼｯｸM-PRO" w:eastAsia="HG丸ｺﾞｼｯｸM-PRO" w:hAnsi="HG丸ｺﾞｼｯｸM-PRO" w:hint="eastAsia"/>
              </w:rPr>
              <w:t>・その他（　　　　　　　　　　　　　　　　　　　　　　　　）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74428D6B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0" w14:textId="77777777" w:rsidTr="008B0779">
        <w:trPr>
          <w:trHeight w:val="333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textDirection w:val="tbRlV"/>
          </w:tcPr>
          <w:p w14:paraId="74428D6D" w14:textId="77777777" w:rsidR="000B4DCC" w:rsidRPr="00236E52" w:rsidRDefault="000B4DCC" w:rsidP="008B0779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新規雇用後６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か月経過した日の翌日から３か</w:t>
            </w:r>
            <w:r w:rsidRPr="00236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月以</w:t>
            </w:r>
            <w:r w:rsidRPr="00236E52">
              <w:rPr>
                <w:rFonts w:ascii="HG丸ｺﾞｼｯｸM-PRO" w:eastAsia="HG丸ｺﾞｼｯｸM-PRO" w:hAnsi="HG丸ｺﾞｼｯｸM-PRO" w:hint="eastAsia"/>
              </w:rPr>
              <w:t>内</w:t>
            </w:r>
          </w:p>
        </w:tc>
        <w:tc>
          <w:tcPr>
            <w:tcW w:w="8979" w:type="dxa"/>
            <w:gridSpan w:val="2"/>
            <w:tcBorders>
              <w:top w:val="double" w:sz="4" w:space="0" w:color="auto"/>
            </w:tcBorders>
          </w:tcPr>
          <w:p w14:paraId="74428D6E" w14:textId="77777777" w:rsidR="000B4DCC" w:rsidRPr="00236E52" w:rsidRDefault="000B4DCC" w:rsidP="00AA130B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236E52">
              <w:rPr>
                <w:rFonts w:ascii="HG丸ｺﾞｼｯｸM-PRO" w:eastAsia="HG丸ｺﾞｼｯｸM-PRO" w:hAnsi="HG丸ｺﾞｼｯｸM-PRO" w:hint="eastAsia"/>
              </w:rPr>
              <w:t>「中小企業育児・介護等離職者雇用助成金支給申請書（様式第３号）」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74428D6F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5" w14:textId="77777777" w:rsidTr="006D7060">
        <w:trPr>
          <w:trHeight w:val="472"/>
        </w:trPr>
        <w:tc>
          <w:tcPr>
            <w:tcW w:w="828" w:type="dxa"/>
            <w:vMerge/>
          </w:tcPr>
          <w:p w14:paraId="74428D71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  <w:tcBorders>
              <w:bottom w:val="dashed" w:sz="4" w:space="0" w:color="auto"/>
            </w:tcBorders>
          </w:tcPr>
          <w:p w14:paraId="74428D73" w14:textId="3C6F9F3E" w:rsidR="000B4DCC" w:rsidRPr="006D7060" w:rsidRDefault="000B4DCC" w:rsidP="006D706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⑧-1</w:t>
            </w:r>
            <w:r w:rsidRPr="00823189">
              <w:rPr>
                <w:rFonts w:ascii="HG丸ｺﾞｼｯｸM-PRO" w:eastAsia="HG丸ｺﾞｼｯｸM-PRO" w:hAnsi="HG丸ｺﾞｼｯｸM-PRO" w:hint="eastAsia"/>
              </w:rPr>
              <w:t>対象労働者のタイムカード（写）＋賃金台帳（写）</w:t>
            </w:r>
            <w:r w:rsidRPr="006D70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※対象労働者の就業実績が確認できる書類</w:t>
            </w:r>
          </w:p>
        </w:tc>
        <w:tc>
          <w:tcPr>
            <w:tcW w:w="805" w:type="dxa"/>
            <w:tcBorders>
              <w:bottom w:val="dashed" w:sz="4" w:space="0" w:color="auto"/>
            </w:tcBorders>
          </w:tcPr>
          <w:p w14:paraId="74428D74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9" w14:textId="77777777" w:rsidTr="008B0779">
        <w:trPr>
          <w:trHeight w:val="360"/>
        </w:trPr>
        <w:tc>
          <w:tcPr>
            <w:tcW w:w="828" w:type="dxa"/>
            <w:vMerge/>
          </w:tcPr>
          <w:p w14:paraId="74428D76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  <w:tcBorders>
              <w:top w:val="dashed" w:sz="4" w:space="0" w:color="auto"/>
            </w:tcBorders>
          </w:tcPr>
          <w:p w14:paraId="74428D77" w14:textId="40A2E965" w:rsidR="000B4DCC" w:rsidRPr="00236E52" w:rsidRDefault="00743F11" w:rsidP="00AA130B">
            <w:pPr>
              <w:spacing w:line="300" w:lineRule="exac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HG丸ｺﾞｼｯｸM-PRO" w:hAnsi="ＭＳ 明朝" w:cs="ＭＳ 明朝" w:hint="eastAsia"/>
              </w:rPr>
              <w:t>⑧</w:t>
            </w:r>
            <w:r w:rsidR="000B4DCC" w:rsidRPr="00236E52">
              <w:rPr>
                <w:rFonts w:ascii="HG丸ｺﾞｼｯｸM-PRO" w:eastAsia="HG丸ｺﾞｼｯｸM-PRO" w:hAnsi="HG丸ｺﾞｼｯｸM-PRO" w:hint="eastAsia"/>
              </w:rPr>
              <w:t>-2 国の助成金の受給対象と</w:t>
            </w:r>
            <w:r w:rsidR="000B4DCC">
              <w:rPr>
                <w:rFonts w:ascii="HG丸ｺﾞｼｯｸM-PRO" w:eastAsia="HG丸ｺﾞｼｯｸM-PRO" w:hAnsi="HG丸ｺﾞｼｯｸM-PRO" w:hint="eastAsia"/>
              </w:rPr>
              <w:t>なる場合：両立支援</w:t>
            </w:r>
            <w:r w:rsidR="000B4DCC" w:rsidRPr="00236E52">
              <w:rPr>
                <w:rFonts w:ascii="HG丸ｺﾞｼｯｸM-PRO" w:eastAsia="HG丸ｺﾞｼｯｸM-PRO" w:hAnsi="HG丸ｺﾞｼｯｸM-PRO" w:hint="eastAsia"/>
              </w:rPr>
              <w:t>助成金支給申請書（写）、支給決定通知書（写）</w:t>
            </w:r>
          </w:p>
        </w:tc>
        <w:tc>
          <w:tcPr>
            <w:tcW w:w="805" w:type="dxa"/>
            <w:tcBorders>
              <w:top w:val="dashed" w:sz="4" w:space="0" w:color="auto"/>
            </w:tcBorders>
          </w:tcPr>
          <w:p w14:paraId="74428D78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3A739A" w14:paraId="74428D7D" w14:textId="77777777" w:rsidTr="008B0779">
        <w:tc>
          <w:tcPr>
            <w:tcW w:w="828" w:type="dxa"/>
            <w:vMerge/>
          </w:tcPr>
          <w:p w14:paraId="74428D7A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1DB7C20A" w14:textId="77777777" w:rsidR="00743F11" w:rsidRDefault="00743F11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0B4DCC" w:rsidRPr="00743F11">
              <w:rPr>
                <w:rFonts w:ascii="HG丸ｺﾞｼｯｸM-PRO" w:eastAsia="HG丸ｺﾞｼｯｸM-PRO" w:hAnsi="HG丸ｺﾞｼｯｸM-PRO" w:hint="eastAsia"/>
              </w:rPr>
              <w:t>県税に係る納税証明書（原本）（個人県民税及び地方消費税を除く。延滞金等の附帯金を</w:t>
            </w:r>
          </w:p>
          <w:p w14:paraId="74428D7B" w14:textId="2D9BB62D" w:rsidR="000B4DCC" w:rsidRPr="00743F11" w:rsidRDefault="000B4DCC" w:rsidP="00AA130B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43F11">
              <w:rPr>
                <w:rFonts w:ascii="HG丸ｺﾞｼｯｸM-PRO" w:eastAsia="HG丸ｺﾞｼｯｸM-PRO" w:hAnsi="HG丸ｺﾞｼｯｸM-PRO" w:hint="eastAsia"/>
              </w:rPr>
              <w:t>含む）</w:t>
            </w:r>
          </w:p>
        </w:tc>
        <w:tc>
          <w:tcPr>
            <w:tcW w:w="805" w:type="dxa"/>
          </w:tcPr>
          <w:p w14:paraId="74428D7C" w14:textId="77777777" w:rsidR="000B4DCC" w:rsidRPr="003A739A" w:rsidRDefault="000B4DCC" w:rsidP="0018778D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4DCC" w:rsidRPr="00F141B9" w14:paraId="74428D81" w14:textId="77777777" w:rsidTr="00AA130B">
        <w:trPr>
          <w:trHeight w:val="170"/>
        </w:trPr>
        <w:tc>
          <w:tcPr>
            <w:tcW w:w="828" w:type="dxa"/>
            <w:vMerge/>
          </w:tcPr>
          <w:p w14:paraId="74428D7E" w14:textId="77777777" w:rsidR="000B4DCC" w:rsidRPr="00236E52" w:rsidRDefault="000B4DCC" w:rsidP="0018778D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9" w:type="dxa"/>
            <w:gridSpan w:val="2"/>
          </w:tcPr>
          <w:p w14:paraId="74428D7F" w14:textId="680EE017" w:rsidR="000B4DCC" w:rsidRPr="00743F11" w:rsidRDefault="00743F11" w:rsidP="00AA130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0B4DCC" w:rsidRPr="00743F11">
              <w:rPr>
                <w:rFonts w:ascii="HG丸ｺﾞｼｯｸM-PRO" w:eastAsia="HG丸ｺﾞｼｯｸM-PRO" w:hAnsi="HG丸ｺﾞｼｯｸM-PRO" w:hint="eastAsia"/>
              </w:rPr>
              <w:t>「ひょうご仕事と生活の調和推進企業宣言」登録証（写）</w:t>
            </w:r>
          </w:p>
        </w:tc>
        <w:tc>
          <w:tcPr>
            <w:tcW w:w="805" w:type="dxa"/>
          </w:tcPr>
          <w:p w14:paraId="74428D80" w14:textId="77777777" w:rsidR="000B4DCC" w:rsidRDefault="000B4DCC" w:rsidP="0018778D">
            <w:pPr>
              <w:pStyle w:val="a3"/>
              <w:spacing w:line="340" w:lineRule="exact"/>
            </w:pPr>
          </w:p>
        </w:tc>
      </w:tr>
    </w:tbl>
    <w:p w14:paraId="74428D82" w14:textId="77777777" w:rsidR="00850EE5" w:rsidRDefault="00850EE5"/>
    <w:p w14:paraId="3BBA5E68" w14:textId="252011FA" w:rsidR="00215902" w:rsidRPr="00215902" w:rsidRDefault="00215902">
      <w:pPr>
        <w:rPr>
          <w:sz w:val="12"/>
          <w:szCs w:val="12"/>
        </w:rPr>
      </w:pPr>
      <w:r>
        <w:rPr>
          <w:rFonts w:hint="eastAsia"/>
        </w:rPr>
        <w:t xml:space="preserve">　　　　　　　　　　　　</w:t>
      </w:r>
      <w:r w:rsidR="005D1A75">
        <w:rPr>
          <w:rFonts w:hint="eastAsia"/>
        </w:rPr>
        <w:t xml:space="preserve">　　　　　　　　　　　　　　　　　　　　</w:t>
      </w:r>
    </w:p>
    <w:sectPr w:rsidR="00215902" w:rsidRPr="00215902" w:rsidSect="000B4DCC">
      <w:headerReference w:type="default" r:id="rId7"/>
      <w:foot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E4D0" w14:textId="77777777" w:rsidR="00CB2866" w:rsidRDefault="00CB2866" w:rsidP="00AA130B">
      <w:r>
        <w:separator/>
      </w:r>
    </w:p>
  </w:endnote>
  <w:endnote w:type="continuationSeparator" w:id="0">
    <w:p w14:paraId="2F6030FE" w14:textId="77777777" w:rsidR="00CB2866" w:rsidRDefault="00CB2866" w:rsidP="00A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13474" w14:textId="2E94CADA" w:rsidR="005D1A75" w:rsidRPr="005D1A75" w:rsidRDefault="005D1A75" w:rsidP="005D1A75">
    <w:pPr>
      <w:pStyle w:val="a7"/>
      <w:jc w:val="right"/>
      <w:rPr>
        <w:sz w:val="12"/>
        <w:szCs w:val="12"/>
      </w:rPr>
    </w:pPr>
    <w:r w:rsidRPr="005D1A75">
      <w:rPr>
        <w:sz w:val="12"/>
        <w:szCs w:val="12"/>
      </w:rPr>
      <w:t>’20.4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D2E7" w14:textId="77777777" w:rsidR="00CB2866" w:rsidRDefault="00CB2866" w:rsidP="00AA130B">
      <w:r>
        <w:separator/>
      </w:r>
    </w:p>
  </w:footnote>
  <w:footnote w:type="continuationSeparator" w:id="0">
    <w:p w14:paraId="5FA5985E" w14:textId="77777777" w:rsidR="00CB2866" w:rsidRDefault="00CB2866" w:rsidP="00AA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CC7E" w14:textId="619019AC" w:rsidR="00AA130B" w:rsidRPr="00AA130B" w:rsidRDefault="00AA130B" w:rsidP="00AA130B">
    <w:pPr>
      <w:pStyle w:val="a5"/>
      <w:jc w:val="center"/>
      <w:rPr>
        <w:rFonts w:asciiTheme="majorEastAsia" w:eastAsiaTheme="majorEastAsia" w:hAnsiTheme="majorEastAsia"/>
        <w:sz w:val="22"/>
      </w:rPr>
    </w:pPr>
    <w:r w:rsidRPr="00AA130B">
      <w:rPr>
        <w:rFonts w:asciiTheme="majorEastAsia" w:eastAsiaTheme="majorEastAsia" w:hAnsiTheme="majorEastAsia" w:hint="eastAsia"/>
        <w:sz w:val="22"/>
      </w:rPr>
      <w:t>＜提出書類チェックシート＞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A"/>
    <w:multiLevelType w:val="hybridMultilevel"/>
    <w:tmpl w:val="10DC2DE8"/>
    <w:lvl w:ilvl="0" w:tplc="DB4CB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A646A"/>
    <w:multiLevelType w:val="hybridMultilevel"/>
    <w:tmpl w:val="48403F92"/>
    <w:lvl w:ilvl="0" w:tplc="A3E062B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AD57AD"/>
    <w:multiLevelType w:val="hybridMultilevel"/>
    <w:tmpl w:val="A7EEC2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746B31"/>
    <w:multiLevelType w:val="hybridMultilevel"/>
    <w:tmpl w:val="12DCE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67F04"/>
    <w:multiLevelType w:val="hybridMultilevel"/>
    <w:tmpl w:val="40846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086798"/>
    <w:multiLevelType w:val="hybridMultilevel"/>
    <w:tmpl w:val="02EED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C"/>
    <w:rsid w:val="000B4DCC"/>
    <w:rsid w:val="0012392F"/>
    <w:rsid w:val="00215902"/>
    <w:rsid w:val="00374208"/>
    <w:rsid w:val="00492865"/>
    <w:rsid w:val="004C7693"/>
    <w:rsid w:val="005D1A75"/>
    <w:rsid w:val="006D7060"/>
    <w:rsid w:val="006E7F12"/>
    <w:rsid w:val="00712F35"/>
    <w:rsid w:val="00743F11"/>
    <w:rsid w:val="00850EE5"/>
    <w:rsid w:val="008B0779"/>
    <w:rsid w:val="009A61DC"/>
    <w:rsid w:val="00AA130B"/>
    <w:rsid w:val="00B61AE4"/>
    <w:rsid w:val="00BD01CF"/>
    <w:rsid w:val="00CB2866"/>
    <w:rsid w:val="00CE45A0"/>
    <w:rsid w:val="00DA5FE5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8D05"/>
  <w15:chartTrackingRefBased/>
  <w15:docId w15:val="{1B7D1F0E-1EB1-4A91-8C17-C628D64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C"/>
    <w:pPr>
      <w:ind w:leftChars="400" w:left="840"/>
    </w:pPr>
  </w:style>
  <w:style w:type="table" w:styleId="a4">
    <w:name w:val="Table Grid"/>
    <w:basedOn w:val="a1"/>
    <w:uiPriority w:val="39"/>
    <w:rsid w:val="000B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4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DCC"/>
  </w:style>
  <w:style w:type="paragraph" w:styleId="a7">
    <w:name w:val="footer"/>
    <w:basedOn w:val="a"/>
    <w:link w:val="a8"/>
    <w:uiPriority w:val="99"/>
    <w:unhideWhenUsed/>
    <w:rsid w:val="00AA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wlb-pc13</cp:lastModifiedBy>
  <cp:revision>10</cp:revision>
  <cp:lastPrinted>2019-03-12T02:01:00Z</cp:lastPrinted>
  <dcterms:created xsi:type="dcterms:W3CDTF">2018-05-07T00:34:00Z</dcterms:created>
  <dcterms:modified xsi:type="dcterms:W3CDTF">2020-03-18T02:46:00Z</dcterms:modified>
</cp:coreProperties>
</file>